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97434" w14:textId="5B88817F" w:rsidR="006E2E5C" w:rsidRDefault="006E2E5C"/>
    <w:p w14:paraId="30588D67" w14:textId="015C2E54" w:rsidR="00CA2E4F" w:rsidRPr="00A60557" w:rsidRDefault="00BF4753">
      <w:pPr>
        <w:rPr>
          <w:sz w:val="28"/>
          <w:szCs w:val="28"/>
        </w:rPr>
      </w:pPr>
      <w:r w:rsidRPr="00A60557">
        <w:rPr>
          <w:sz w:val="28"/>
          <w:szCs w:val="28"/>
        </w:rPr>
        <w:t>Zoals bekend hebben we in Nederland een Klimaatakkoord en afgeleid daarvan hebben we in deze gemeente afgesproken dat we maatregelen moeten nemen om in 2040 energieneutraal te worden.  In eerste instantie wordt daarbij gekeken naar zon en wind.</w:t>
      </w:r>
    </w:p>
    <w:p w14:paraId="39F6060A" w14:textId="1E2202F7" w:rsidR="00A52E45" w:rsidRPr="00A60557" w:rsidRDefault="00CA2E4F" w:rsidP="00A52E45">
      <w:pPr>
        <w:rPr>
          <w:sz w:val="28"/>
          <w:szCs w:val="28"/>
        </w:rPr>
      </w:pPr>
      <w:r w:rsidRPr="00A60557">
        <w:rPr>
          <w:sz w:val="28"/>
          <w:szCs w:val="28"/>
        </w:rPr>
        <w:t xml:space="preserve">Ronde Venen Belang vindt </w:t>
      </w:r>
      <w:r w:rsidR="003D1D33" w:rsidRPr="00A60557">
        <w:rPr>
          <w:sz w:val="28"/>
          <w:szCs w:val="28"/>
        </w:rPr>
        <w:t xml:space="preserve">De Ronde Venen </w:t>
      </w:r>
      <w:r w:rsidRPr="00A60557">
        <w:rPr>
          <w:sz w:val="28"/>
          <w:szCs w:val="28"/>
        </w:rPr>
        <w:t>veel te mooi voor windmolens. En we staan daar niet alleen in. Als ik de geluiden uit de gemeente goed interpreteer dan zijn er meer dan 11.000 handtekeningen gezet TEG</w:t>
      </w:r>
      <w:r w:rsidR="0002208E" w:rsidRPr="00A60557">
        <w:rPr>
          <w:sz w:val="28"/>
          <w:szCs w:val="28"/>
        </w:rPr>
        <w:t>E</w:t>
      </w:r>
      <w:r w:rsidRPr="00A60557">
        <w:rPr>
          <w:sz w:val="28"/>
          <w:szCs w:val="28"/>
        </w:rPr>
        <w:t xml:space="preserve">N windmolens. </w:t>
      </w:r>
      <w:r w:rsidR="00887181" w:rsidRPr="00A60557">
        <w:rPr>
          <w:sz w:val="28"/>
          <w:szCs w:val="28"/>
        </w:rPr>
        <w:t xml:space="preserve"> En dat op een inwonertal van 43.000</w:t>
      </w:r>
      <w:r w:rsidR="00887181" w:rsidRPr="00A60557">
        <w:rPr>
          <w:sz w:val="28"/>
          <w:szCs w:val="28"/>
        </w:rPr>
        <w:br/>
      </w:r>
      <w:r w:rsidRPr="00A60557">
        <w:rPr>
          <w:sz w:val="28"/>
          <w:szCs w:val="28"/>
        </w:rPr>
        <w:t xml:space="preserve">Een geluid dat we niet mogen negeren. </w:t>
      </w:r>
      <w:r w:rsidR="00E117A9" w:rsidRPr="00A60557">
        <w:rPr>
          <w:sz w:val="28"/>
          <w:szCs w:val="28"/>
        </w:rPr>
        <w:br/>
      </w:r>
      <w:r w:rsidRPr="00A60557">
        <w:rPr>
          <w:sz w:val="28"/>
          <w:szCs w:val="28"/>
        </w:rPr>
        <w:br/>
        <w:t xml:space="preserve">Als je ergens tegen bent betekent dat ook dat je moet nadenken over alternatieven. En dan mag je best wel ver gaan, verder dan de gebaande en geijkte patronen. En dat hebben we gedaan en dat is vervat in </w:t>
      </w:r>
      <w:r w:rsidR="00E117A9" w:rsidRPr="00A60557">
        <w:rPr>
          <w:sz w:val="28"/>
          <w:szCs w:val="28"/>
        </w:rPr>
        <w:t xml:space="preserve">een </w:t>
      </w:r>
      <w:r w:rsidRPr="00A60557">
        <w:rPr>
          <w:sz w:val="28"/>
          <w:szCs w:val="28"/>
        </w:rPr>
        <w:t xml:space="preserve">motie. </w:t>
      </w:r>
      <w:r w:rsidR="001750A5" w:rsidRPr="00A60557">
        <w:rPr>
          <w:sz w:val="28"/>
          <w:szCs w:val="28"/>
        </w:rPr>
        <w:br/>
      </w:r>
      <w:r w:rsidRPr="00A60557">
        <w:rPr>
          <w:sz w:val="28"/>
          <w:szCs w:val="28"/>
        </w:rPr>
        <w:br/>
      </w:r>
      <w:r w:rsidR="001750A5" w:rsidRPr="00A60557">
        <w:rPr>
          <w:sz w:val="28"/>
          <w:szCs w:val="28"/>
        </w:rPr>
        <w:t>Wij geven daarin opdracht om onderzoek te doen naar windmolens op zee als alternatief voor windmolens op land</w:t>
      </w:r>
      <w:r w:rsidR="00E117A9" w:rsidRPr="00A60557">
        <w:rPr>
          <w:sz w:val="28"/>
          <w:szCs w:val="28"/>
        </w:rPr>
        <w:t xml:space="preserve">. Deze </w:t>
      </w:r>
      <w:r w:rsidR="001750A5" w:rsidRPr="00A60557">
        <w:rPr>
          <w:sz w:val="28"/>
          <w:szCs w:val="28"/>
        </w:rPr>
        <w:t>is met 24 voor en 3 tegen aangenomen. Fracties uit andere gemeenten gaan dezelfde motie indienen. Het gaat om Stichtse Vecht, Woerden en Montfoort.  Een groot blok kan dat vormen in het Groene Hart.</w:t>
      </w:r>
      <w:r w:rsidR="001750A5" w:rsidRPr="00A60557">
        <w:rPr>
          <w:sz w:val="28"/>
          <w:szCs w:val="28"/>
        </w:rPr>
        <w:br/>
      </w:r>
      <w:r w:rsidR="000D1C0F" w:rsidRPr="00A60557">
        <w:rPr>
          <w:sz w:val="28"/>
          <w:szCs w:val="28"/>
        </w:rPr>
        <w:br/>
      </w:r>
      <w:r w:rsidR="0010388A" w:rsidRPr="00A60557">
        <w:rPr>
          <w:sz w:val="28"/>
          <w:szCs w:val="28"/>
        </w:rPr>
        <w:t xml:space="preserve">Dat dat helemaal geen gekke gedachte is blijkt uit </w:t>
      </w:r>
      <w:r w:rsidR="009C26FB" w:rsidRPr="00A60557">
        <w:rPr>
          <w:sz w:val="28"/>
          <w:szCs w:val="28"/>
        </w:rPr>
        <w:t xml:space="preserve">een recent voorbeeld. </w:t>
      </w:r>
      <w:r w:rsidRPr="00A60557">
        <w:rPr>
          <w:sz w:val="28"/>
          <w:szCs w:val="28"/>
        </w:rPr>
        <w:br/>
      </w:r>
      <w:r w:rsidR="009C26FB" w:rsidRPr="00A60557">
        <w:rPr>
          <w:sz w:val="28"/>
          <w:szCs w:val="28"/>
        </w:rPr>
        <w:t xml:space="preserve">Er komt </w:t>
      </w:r>
      <w:r w:rsidRPr="00A60557">
        <w:rPr>
          <w:sz w:val="28"/>
          <w:szCs w:val="28"/>
        </w:rPr>
        <w:t>een park op de Noordzee voor de chemische industrie in Sluiskil en het havengebied van Terneuzen</w:t>
      </w:r>
      <w:r w:rsidR="009C26FB" w:rsidRPr="00A60557">
        <w:rPr>
          <w:sz w:val="28"/>
          <w:szCs w:val="28"/>
        </w:rPr>
        <w:t xml:space="preserve">. </w:t>
      </w:r>
      <w:r w:rsidRPr="00A60557">
        <w:rPr>
          <w:sz w:val="28"/>
          <w:szCs w:val="28"/>
        </w:rPr>
        <w:br/>
      </w:r>
      <w:r w:rsidRPr="00A60557">
        <w:rPr>
          <w:sz w:val="28"/>
          <w:szCs w:val="28"/>
        </w:rPr>
        <w:br/>
        <w:t>Met andere woorden: de betreffende gemeente zie</w:t>
      </w:r>
      <w:r w:rsidR="009C26FB" w:rsidRPr="00A60557">
        <w:rPr>
          <w:sz w:val="28"/>
          <w:szCs w:val="28"/>
        </w:rPr>
        <w:t>t</w:t>
      </w:r>
      <w:r w:rsidRPr="00A60557">
        <w:rPr>
          <w:sz w:val="28"/>
          <w:szCs w:val="28"/>
        </w:rPr>
        <w:t xml:space="preserve"> hierdoor </w:t>
      </w:r>
      <w:r w:rsidR="009C26FB" w:rsidRPr="00A60557">
        <w:rPr>
          <w:sz w:val="28"/>
          <w:szCs w:val="28"/>
        </w:rPr>
        <w:t>de</w:t>
      </w:r>
      <w:r w:rsidRPr="00A60557">
        <w:rPr>
          <w:sz w:val="28"/>
          <w:szCs w:val="28"/>
        </w:rPr>
        <w:t xml:space="preserve"> energiebehoefte in 2040 enorm dalen en hoeven dus minder energie op eigen grond op te wekken</w:t>
      </w:r>
      <w:r w:rsidR="00BF4753" w:rsidRPr="00A60557">
        <w:rPr>
          <w:sz w:val="28"/>
          <w:szCs w:val="28"/>
        </w:rPr>
        <w:t xml:space="preserve"> en kunnen dat dus in hun eindbod van hun RES verwerken</w:t>
      </w:r>
      <w:r w:rsidRPr="00A60557">
        <w:rPr>
          <w:sz w:val="28"/>
          <w:szCs w:val="28"/>
        </w:rPr>
        <w:t>.</w:t>
      </w:r>
      <w:r w:rsidRPr="00A60557">
        <w:rPr>
          <w:sz w:val="28"/>
          <w:szCs w:val="28"/>
        </w:rPr>
        <w:br/>
      </w:r>
      <w:r w:rsidRPr="00A60557">
        <w:rPr>
          <w:sz w:val="28"/>
          <w:szCs w:val="28"/>
        </w:rPr>
        <w:br/>
        <w:t>Vertaal dit nu eens naar onze gemeente</w:t>
      </w:r>
      <w:r w:rsidR="00E468B0" w:rsidRPr="00A60557">
        <w:rPr>
          <w:sz w:val="28"/>
          <w:szCs w:val="28"/>
        </w:rPr>
        <w:t xml:space="preserve"> </w:t>
      </w:r>
      <w:r w:rsidR="009C26FB" w:rsidRPr="00A60557">
        <w:rPr>
          <w:sz w:val="28"/>
          <w:szCs w:val="28"/>
        </w:rPr>
        <w:t xml:space="preserve">De Ronde Venen </w:t>
      </w:r>
      <w:r w:rsidR="00E468B0" w:rsidRPr="00A60557">
        <w:rPr>
          <w:sz w:val="28"/>
          <w:szCs w:val="28"/>
        </w:rPr>
        <w:t>of naar Amsterdam.</w:t>
      </w:r>
      <w:r w:rsidRPr="00A60557">
        <w:rPr>
          <w:sz w:val="28"/>
          <w:szCs w:val="28"/>
        </w:rPr>
        <w:t xml:space="preserve"> Indien op de Noordzee een paar windmolens voor ONZE inwoners en </w:t>
      </w:r>
      <w:r w:rsidR="00BF4753" w:rsidRPr="00A60557">
        <w:rPr>
          <w:sz w:val="28"/>
          <w:szCs w:val="28"/>
        </w:rPr>
        <w:t xml:space="preserve">voor </w:t>
      </w:r>
      <w:r w:rsidRPr="00A60557">
        <w:rPr>
          <w:sz w:val="28"/>
          <w:szCs w:val="28"/>
        </w:rPr>
        <w:t>O</w:t>
      </w:r>
      <w:r w:rsidR="00935077" w:rsidRPr="00A60557">
        <w:rPr>
          <w:sz w:val="28"/>
          <w:szCs w:val="28"/>
        </w:rPr>
        <w:t xml:space="preserve">NZE </w:t>
      </w:r>
      <w:r w:rsidRPr="00A60557">
        <w:rPr>
          <w:sz w:val="28"/>
          <w:szCs w:val="28"/>
        </w:rPr>
        <w:t xml:space="preserve">Bedrijven </w:t>
      </w:r>
      <w:r w:rsidR="00552B6B" w:rsidRPr="00A60557">
        <w:rPr>
          <w:sz w:val="28"/>
          <w:szCs w:val="28"/>
        </w:rPr>
        <w:t xml:space="preserve">energie opwekken, wordt de vraag naar energie ingevuld door windmolens op zee.  De vraag naar energie op land neemt met dezelfde hoeveelheid af. </w:t>
      </w:r>
      <w:r w:rsidR="00563B22" w:rsidRPr="00A60557">
        <w:rPr>
          <w:sz w:val="28"/>
          <w:szCs w:val="28"/>
        </w:rPr>
        <w:t xml:space="preserve"> </w:t>
      </w:r>
      <w:r w:rsidR="00E468B0" w:rsidRPr="00A60557">
        <w:rPr>
          <w:sz w:val="28"/>
          <w:szCs w:val="28"/>
        </w:rPr>
        <w:t xml:space="preserve"> </w:t>
      </w:r>
      <w:r w:rsidR="00E468B0" w:rsidRPr="00A60557">
        <w:rPr>
          <w:sz w:val="28"/>
          <w:szCs w:val="28"/>
        </w:rPr>
        <w:br/>
      </w:r>
      <w:r w:rsidR="00E468B0" w:rsidRPr="00A60557">
        <w:rPr>
          <w:sz w:val="28"/>
          <w:szCs w:val="28"/>
        </w:rPr>
        <w:br/>
      </w:r>
      <w:r w:rsidR="000453B3" w:rsidRPr="00A60557">
        <w:rPr>
          <w:sz w:val="28"/>
          <w:szCs w:val="28"/>
        </w:rPr>
        <w:t xml:space="preserve">Vrijwel alle partijen hebben bij de Tweede Kamer verkiezingen gepleit voor windmolens op zee.  Nu moeten ze dat ook waar maken. Waarom niet te </w:t>
      </w:r>
      <w:r w:rsidR="000453B3" w:rsidRPr="00A60557">
        <w:rPr>
          <w:sz w:val="28"/>
          <w:szCs w:val="28"/>
        </w:rPr>
        <w:lastRenderedPageBreak/>
        <w:t>beginnen in Amsterdam?</w:t>
      </w:r>
      <w:r w:rsidR="00A60557" w:rsidRPr="00A60557">
        <w:rPr>
          <w:sz w:val="28"/>
          <w:szCs w:val="28"/>
        </w:rPr>
        <w:t xml:space="preserve"> Ik heb hier politici horen spreken. Dien onze motie ook in Amsterdam in.</w:t>
      </w:r>
      <w:r w:rsidR="009674CB" w:rsidRPr="00A60557">
        <w:rPr>
          <w:sz w:val="28"/>
          <w:szCs w:val="28"/>
        </w:rPr>
        <w:br/>
      </w:r>
      <w:r w:rsidR="000453B3" w:rsidRPr="00A60557">
        <w:rPr>
          <w:sz w:val="28"/>
          <w:szCs w:val="28"/>
        </w:rPr>
        <w:br/>
        <w:t xml:space="preserve">U kunt steun vinden in een </w:t>
      </w:r>
      <w:r w:rsidR="009C26FB" w:rsidRPr="00A60557">
        <w:rPr>
          <w:sz w:val="28"/>
          <w:szCs w:val="28"/>
        </w:rPr>
        <w:t xml:space="preserve">bijna </w:t>
      </w:r>
      <w:r w:rsidR="00563B22" w:rsidRPr="00A60557">
        <w:rPr>
          <w:sz w:val="28"/>
          <w:szCs w:val="28"/>
        </w:rPr>
        <w:t xml:space="preserve">kamerbreed aangenomen </w:t>
      </w:r>
      <w:r w:rsidR="000453B3" w:rsidRPr="00A60557">
        <w:rPr>
          <w:sz w:val="28"/>
          <w:szCs w:val="28"/>
        </w:rPr>
        <w:t xml:space="preserve">motie </w:t>
      </w:r>
      <w:r w:rsidR="00563B22" w:rsidRPr="00A60557">
        <w:rPr>
          <w:sz w:val="28"/>
          <w:szCs w:val="28"/>
        </w:rPr>
        <w:t>om wind op zee ook voor lokale initiatieven</w:t>
      </w:r>
      <w:r w:rsidR="00A36111" w:rsidRPr="00A60557">
        <w:rPr>
          <w:sz w:val="28"/>
          <w:szCs w:val="28"/>
        </w:rPr>
        <w:t xml:space="preserve"> mogelijk maken.</w:t>
      </w:r>
    </w:p>
    <w:p w14:paraId="1C478E85" w14:textId="00DF0F8D" w:rsidR="000263F1" w:rsidRPr="00A60557" w:rsidRDefault="003A6C3F" w:rsidP="002957E6">
      <w:pPr>
        <w:rPr>
          <w:sz w:val="28"/>
          <w:szCs w:val="28"/>
        </w:rPr>
      </w:pPr>
      <w:r w:rsidRPr="00A60557">
        <w:rPr>
          <w:sz w:val="28"/>
          <w:szCs w:val="28"/>
        </w:rPr>
        <w:t xml:space="preserve">Daarnaast is de minister met een brief gekomen die ook veel openingen </w:t>
      </w:r>
      <w:r w:rsidR="009C26FB" w:rsidRPr="00A60557">
        <w:rPr>
          <w:sz w:val="28"/>
          <w:szCs w:val="28"/>
        </w:rPr>
        <w:t xml:space="preserve">voor windmolens op zee </w:t>
      </w:r>
      <w:r w:rsidRPr="00A60557">
        <w:rPr>
          <w:sz w:val="28"/>
          <w:szCs w:val="28"/>
        </w:rPr>
        <w:t>biedt.</w:t>
      </w:r>
      <w:r w:rsidRPr="00A60557">
        <w:rPr>
          <w:sz w:val="28"/>
          <w:szCs w:val="28"/>
        </w:rPr>
        <w:br/>
      </w:r>
      <w:r w:rsidRPr="00A60557">
        <w:rPr>
          <w:sz w:val="28"/>
          <w:szCs w:val="28"/>
        </w:rPr>
        <w:br/>
        <w:t xml:space="preserve">DUS: </w:t>
      </w:r>
      <w:r w:rsidR="008D684C" w:rsidRPr="00A60557">
        <w:rPr>
          <w:sz w:val="28"/>
          <w:szCs w:val="28"/>
        </w:rPr>
        <w:br/>
      </w:r>
      <w:r w:rsidR="009C26FB" w:rsidRPr="00A60557">
        <w:rPr>
          <w:sz w:val="28"/>
          <w:szCs w:val="28"/>
        </w:rPr>
        <w:t xml:space="preserve">Richt je nu op plaatsing van </w:t>
      </w:r>
      <w:r w:rsidR="008D684C" w:rsidRPr="00A60557">
        <w:rPr>
          <w:sz w:val="28"/>
          <w:szCs w:val="28"/>
        </w:rPr>
        <w:t>windmolens op zee</w:t>
      </w:r>
      <w:r w:rsidR="005D3EE2" w:rsidRPr="00A60557">
        <w:rPr>
          <w:sz w:val="28"/>
          <w:szCs w:val="28"/>
        </w:rPr>
        <w:t>, nu we de doelste</w:t>
      </w:r>
      <w:r w:rsidR="002957E6" w:rsidRPr="00A60557">
        <w:rPr>
          <w:sz w:val="28"/>
          <w:szCs w:val="28"/>
        </w:rPr>
        <w:t>l</w:t>
      </w:r>
      <w:r w:rsidR="005D3EE2" w:rsidRPr="00A60557">
        <w:rPr>
          <w:sz w:val="28"/>
          <w:szCs w:val="28"/>
        </w:rPr>
        <w:t xml:space="preserve">ling voor 2030 al hebben gehaald en alle seinen voor de </w:t>
      </w:r>
      <w:r w:rsidR="002957E6" w:rsidRPr="00A60557">
        <w:rPr>
          <w:sz w:val="28"/>
          <w:szCs w:val="28"/>
        </w:rPr>
        <w:t>Noordzee</w:t>
      </w:r>
      <w:r w:rsidR="005D3EE2" w:rsidRPr="00A60557">
        <w:rPr>
          <w:sz w:val="28"/>
          <w:szCs w:val="28"/>
        </w:rPr>
        <w:t xml:space="preserve"> op groen staan.</w:t>
      </w:r>
      <w:r w:rsidR="00A36111" w:rsidRPr="00A60557">
        <w:rPr>
          <w:sz w:val="28"/>
          <w:szCs w:val="28"/>
        </w:rPr>
        <w:br/>
      </w:r>
      <w:r w:rsidR="009C26FB" w:rsidRPr="00A60557">
        <w:rPr>
          <w:sz w:val="28"/>
          <w:szCs w:val="28"/>
        </w:rPr>
        <w:br/>
        <w:t>EN</w:t>
      </w:r>
      <w:r w:rsidR="009C26FB" w:rsidRPr="00A60557">
        <w:rPr>
          <w:sz w:val="28"/>
          <w:szCs w:val="28"/>
        </w:rPr>
        <w:br/>
      </w:r>
      <w:r w:rsidR="009C26FB" w:rsidRPr="00A60557">
        <w:rPr>
          <w:sz w:val="28"/>
          <w:szCs w:val="28"/>
        </w:rPr>
        <w:br/>
        <w:t xml:space="preserve">Landelijk roept men op tot herstel van vertrouwen van burgers in de overheid. Begin dan lokaal in Amsterdam en zet geen windmolens neer. </w:t>
      </w:r>
      <w:r w:rsidR="009C26FB" w:rsidRPr="00A60557">
        <w:rPr>
          <w:sz w:val="28"/>
          <w:szCs w:val="28"/>
        </w:rPr>
        <w:br/>
        <w:t xml:space="preserve"> </w:t>
      </w:r>
      <w:r w:rsidR="009C26FB" w:rsidRPr="00A60557">
        <w:rPr>
          <w:sz w:val="28"/>
          <w:szCs w:val="28"/>
        </w:rPr>
        <w:br/>
        <w:t xml:space="preserve">Tot slot: </w:t>
      </w:r>
      <w:r w:rsidR="00A36111" w:rsidRPr="00A60557">
        <w:rPr>
          <w:sz w:val="28"/>
          <w:szCs w:val="28"/>
        </w:rPr>
        <w:br/>
      </w:r>
      <w:r w:rsidR="00F34A8A" w:rsidRPr="00A60557">
        <w:rPr>
          <w:sz w:val="28"/>
          <w:szCs w:val="28"/>
        </w:rPr>
        <w:t>ZET GEEN WINDMOLENS OP DE GRENS MET ONZE GEMEENTE</w:t>
      </w:r>
      <w:r w:rsidR="009C26FB" w:rsidRPr="00A60557">
        <w:rPr>
          <w:sz w:val="28"/>
          <w:szCs w:val="28"/>
        </w:rPr>
        <w:t>,</w:t>
      </w:r>
      <w:r w:rsidR="00F34A8A" w:rsidRPr="00A60557">
        <w:rPr>
          <w:sz w:val="28"/>
          <w:szCs w:val="28"/>
        </w:rPr>
        <w:t xml:space="preserve"> ZOALS IN HET GEIN</w:t>
      </w:r>
      <w:r w:rsidR="009C26FB" w:rsidRPr="00A60557">
        <w:rPr>
          <w:sz w:val="28"/>
          <w:szCs w:val="28"/>
        </w:rPr>
        <w:t xml:space="preserve">   </w:t>
      </w:r>
      <w:r w:rsidR="009C26FB" w:rsidRPr="00A60557">
        <w:rPr>
          <w:sz w:val="28"/>
          <w:szCs w:val="28"/>
        </w:rPr>
        <w:br/>
      </w:r>
      <w:r w:rsidR="009C26FB" w:rsidRPr="00A60557">
        <w:rPr>
          <w:sz w:val="28"/>
          <w:szCs w:val="28"/>
        </w:rPr>
        <w:br/>
      </w:r>
      <w:r w:rsidR="009C26FB" w:rsidRPr="00A60557">
        <w:rPr>
          <w:b/>
          <w:bCs/>
          <w:sz w:val="36"/>
          <w:szCs w:val="36"/>
        </w:rPr>
        <w:t>STEL ONS NIE</w:t>
      </w:r>
      <w:r w:rsidR="00A60557">
        <w:rPr>
          <w:b/>
          <w:bCs/>
          <w:sz w:val="36"/>
          <w:szCs w:val="36"/>
        </w:rPr>
        <w:t>T</w:t>
      </w:r>
      <w:r w:rsidR="009C26FB" w:rsidRPr="00A60557">
        <w:rPr>
          <w:b/>
          <w:bCs/>
          <w:sz w:val="36"/>
          <w:szCs w:val="36"/>
        </w:rPr>
        <w:t xml:space="preserve"> TELEUR</w:t>
      </w:r>
    </w:p>
    <w:p w14:paraId="52C03367" w14:textId="3280DDBF" w:rsidR="00F35F57" w:rsidRPr="00A60557" w:rsidRDefault="00F35F57" w:rsidP="002957E6">
      <w:pPr>
        <w:rPr>
          <w:sz w:val="28"/>
          <w:szCs w:val="28"/>
        </w:rPr>
      </w:pPr>
    </w:p>
    <w:p w14:paraId="14C7AE5F" w14:textId="4B793F03" w:rsidR="00F35F57" w:rsidRPr="00A60557" w:rsidRDefault="00F35F57" w:rsidP="002957E6">
      <w:pPr>
        <w:rPr>
          <w:sz w:val="28"/>
          <w:szCs w:val="28"/>
        </w:rPr>
      </w:pPr>
    </w:p>
    <w:p w14:paraId="05734164" w14:textId="31A05100" w:rsidR="00F35F57" w:rsidRDefault="00F35F57" w:rsidP="002957E6">
      <w:pPr>
        <w:rPr>
          <w:sz w:val="32"/>
          <w:szCs w:val="32"/>
        </w:rPr>
      </w:pPr>
    </w:p>
    <w:sectPr w:rsidR="00F35F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0F42"/>
    <w:multiLevelType w:val="hybridMultilevel"/>
    <w:tmpl w:val="FBCA2E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73D5EB1"/>
    <w:multiLevelType w:val="hybridMultilevel"/>
    <w:tmpl w:val="DFE03D92"/>
    <w:lvl w:ilvl="0" w:tplc="608AF926">
      <w:numFmt w:val="bullet"/>
      <w:lvlText w:val="-"/>
      <w:lvlJc w:val="left"/>
      <w:pPr>
        <w:ind w:left="1065" w:hanging="360"/>
      </w:pPr>
      <w:rPr>
        <w:rFonts w:ascii="Times New Roman" w:eastAsia="SimSu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E4F"/>
    <w:rsid w:val="000129A0"/>
    <w:rsid w:val="0002208E"/>
    <w:rsid w:val="000263F1"/>
    <w:rsid w:val="000453B3"/>
    <w:rsid w:val="00085B10"/>
    <w:rsid w:val="000D1C0F"/>
    <w:rsid w:val="0010388A"/>
    <w:rsid w:val="001750A5"/>
    <w:rsid w:val="001A68D2"/>
    <w:rsid w:val="002957E6"/>
    <w:rsid w:val="00311252"/>
    <w:rsid w:val="00356C47"/>
    <w:rsid w:val="003A6C3F"/>
    <w:rsid w:val="003D1D33"/>
    <w:rsid w:val="0042613D"/>
    <w:rsid w:val="0045043C"/>
    <w:rsid w:val="0050557B"/>
    <w:rsid w:val="00552B6B"/>
    <w:rsid w:val="00563B22"/>
    <w:rsid w:val="005D3EE2"/>
    <w:rsid w:val="005F3939"/>
    <w:rsid w:val="006E2E5C"/>
    <w:rsid w:val="00796D1B"/>
    <w:rsid w:val="00887181"/>
    <w:rsid w:val="008D684C"/>
    <w:rsid w:val="00935077"/>
    <w:rsid w:val="009674CB"/>
    <w:rsid w:val="009C1403"/>
    <w:rsid w:val="009C26FB"/>
    <w:rsid w:val="00A36111"/>
    <w:rsid w:val="00A52E45"/>
    <w:rsid w:val="00A60557"/>
    <w:rsid w:val="00B43887"/>
    <w:rsid w:val="00BF4753"/>
    <w:rsid w:val="00C4625B"/>
    <w:rsid w:val="00C70E3F"/>
    <w:rsid w:val="00C774A5"/>
    <w:rsid w:val="00CA2E4F"/>
    <w:rsid w:val="00D37062"/>
    <w:rsid w:val="00D50404"/>
    <w:rsid w:val="00E117A9"/>
    <w:rsid w:val="00E468B0"/>
    <w:rsid w:val="00F34A8A"/>
    <w:rsid w:val="00F35F57"/>
    <w:rsid w:val="00FB17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0C98"/>
  <w15:chartTrackingRefBased/>
  <w15:docId w15:val="{0516BF10-1EEE-4905-BEF3-DC4AEA69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2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406</Words>
  <Characters>2239</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Anco Goldhoorn</dc:creator>
  <cp:keywords/>
  <dc:description/>
  <cp:lastModifiedBy>Anco Goldhoorn</cp:lastModifiedBy>
  <cp:revision>2</cp:revision>
  <cp:lastPrinted>2021-05-08T07:57:00Z</cp:lastPrinted>
  <dcterms:created xsi:type="dcterms:W3CDTF">2021-05-11T06:12:00Z</dcterms:created>
  <dcterms:modified xsi:type="dcterms:W3CDTF">2021-05-11T06:12:00Z</dcterms:modified>
</cp:coreProperties>
</file>